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94" w:type="dxa"/>
        <w:tblLook w:val="04A0"/>
      </w:tblPr>
      <w:tblGrid>
        <w:gridCol w:w="14"/>
        <w:gridCol w:w="482"/>
        <w:gridCol w:w="14"/>
        <w:gridCol w:w="6566"/>
        <w:gridCol w:w="26"/>
        <w:gridCol w:w="506"/>
        <w:gridCol w:w="61"/>
        <w:gridCol w:w="1417"/>
      </w:tblGrid>
      <w:tr w:rsidR="00166B49" w:rsidRPr="00166B49" w:rsidTr="00166B49">
        <w:trPr>
          <w:gridBefore w:val="1"/>
          <w:wBefore w:w="14" w:type="dxa"/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0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gramStart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/ЧАСТЕЙ  К МАШИНАМ BASIC </w:t>
            </w:r>
            <w:r w:rsid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электроприводом</w:t>
            </w: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горелкой Riello</w:t>
            </w:r>
          </w:p>
        </w:tc>
      </w:tr>
      <w:tr w:rsidR="00166B49" w:rsidRPr="00166B49" w:rsidTr="00166B49">
        <w:trPr>
          <w:gridBefore w:val="1"/>
          <w:wBefore w:w="14" w:type="dxa"/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Запчасти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N.°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МЕХАНИКА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Шестерня привода закаленная Z 12 M5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ремней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ЭЛЕКТРИКА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PT 100 с кабелем в стальной защите (</w:t>
            </w:r>
            <w:proofErr w:type="spellStart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термоопара</w:t>
            </w:r>
            <w:proofErr w:type="spellEnd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Предохранители для машин Basic с электроприводом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памяти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ГОРЕЛКА ЖИДКОТОПЛИВНАЯ "RIELLO" RL 50</w:t>
            </w:r>
          </w:p>
        </w:tc>
      </w:tr>
      <w:tr w:rsidR="00166B49" w:rsidRPr="00166B49" w:rsidTr="00166B49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 RMO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Фотоэлемент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07B64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07B64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B49" w:rsidRPr="00107B64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комплекта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07B64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07B64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64">
              <w:rPr>
                <w:rFonts w:ascii="Times New Roman" w:hAnsi="Times New Roman" w:cs="Times New Roman"/>
              </w:rPr>
              <w:t xml:space="preserve">840,00 </w:t>
            </w:r>
            <w:r w:rsidRPr="00107B64">
              <w:rPr>
                <w:rFonts w:ascii="Times New Roman" w:hAnsi="Times New Roman" w:cs="Times New Roman"/>
                <w:lang w:val="en-US"/>
              </w:rPr>
              <w:t>Euro</w:t>
            </w:r>
          </w:p>
        </w:tc>
      </w:tr>
      <w:tr w:rsidR="00166B49" w:rsidRPr="00166B49" w:rsidTr="00107B64">
        <w:trPr>
          <w:gridBefore w:val="1"/>
          <w:wBefore w:w="14" w:type="dxa"/>
          <w:trHeight w:val="28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49" w:rsidRPr="00166B49" w:rsidTr="00166B49">
        <w:trPr>
          <w:trHeight w:val="300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0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gramStart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/ЧАСТЕЙ  К МАШИНАМ BASIC </w:t>
            </w:r>
            <w:r w:rsid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 от ВОМ, с горелкой Riello</w:t>
            </w:r>
          </w:p>
        </w:tc>
      </w:tr>
      <w:tr w:rsidR="00166B49" w:rsidRPr="00166B49" w:rsidTr="00166B49">
        <w:trPr>
          <w:trHeight w:val="315"/>
        </w:trPr>
        <w:tc>
          <w:tcPr>
            <w:tcW w:w="9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6B49" w:rsidRPr="00166B49" w:rsidTr="00166B49">
        <w:trPr>
          <w:trHeight w:val="25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Запчасти</w:t>
            </w:r>
          </w:p>
        </w:tc>
      </w:tr>
      <w:tr w:rsidR="00166B49" w:rsidRPr="00166B49" w:rsidTr="00166B49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N.°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166B49" w:rsidRPr="00166B49" w:rsidTr="00166B49">
        <w:trPr>
          <w:trHeight w:val="25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МЕХАНИКА</w:t>
            </w:r>
          </w:p>
        </w:tc>
      </w:tr>
      <w:tr w:rsidR="00166B49" w:rsidRPr="00166B49" w:rsidTr="00166B49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Шестерня привода закаленная Z 12 M5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ремней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trHeight w:val="25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ЭЛЕКТРИКА</w:t>
            </w:r>
          </w:p>
        </w:tc>
      </w:tr>
      <w:tr w:rsidR="00166B49" w:rsidRPr="00166B49" w:rsidTr="00166B49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PT 100 с кабелем в стальной защите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6B49" w:rsidRPr="00166B49" w:rsidTr="00166B49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Предохранители для машин Basic с приводом от ВОМ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памяти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66B49">
        <w:trPr>
          <w:trHeight w:val="25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ГОРЕЛКА ЖИДКОТОПЛИВНАЯ "RIELLO" RL 50</w:t>
            </w:r>
          </w:p>
        </w:tc>
      </w:tr>
      <w:tr w:rsidR="00166B49" w:rsidRPr="00166B49" w:rsidTr="00166B49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 RMO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Фотоэлемент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07B64" w:rsidTr="00107B64">
        <w:trPr>
          <w:trHeight w:val="25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07B64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B49" w:rsidRPr="00107B64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комплекта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07B64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07B64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64">
              <w:rPr>
                <w:rFonts w:ascii="Times New Roman" w:hAnsi="Times New Roman" w:cs="Times New Roman"/>
              </w:rPr>
              <w:t>8</w:t>
            </w:r>
            <w:r w:rsidRPr="00107B64">
              <w:rPr>
                <w:rFonts w:ascii="Times New Roman" w:hAnsi="Times New Roman" w:cs="Times New Roman"/>
                <w:lang w:val="en-US"/>
              </w:rPr>
              <w:t>66</w:t>
            </w:r>
            <w:r w:rsidRPr="00107B64">
              <w:rPr>
                <w:rFonts w:ascii="Times New Roman" w:hAnsi="Times New Roman" w:cs="Times New Roman"/>
              </w:rPr>
              <w:t xml:space="preserve">,00 </w:t>
            </w:r>
            <w:r w:rsidRPr="00107B64">
              <w:rPr>
                <w:rFonts w:ascii="Times New Roman" w:hAnsi="Times New Roman" w:cs="Times New Roman"/>
                <w:lang w:val="en-US"/>
              </w:rPr>
              <w:t>Euro</w:t>
            </w:r>
          </w:p>
        </w:tc>
      </w:tr>
      <w:tr w:rsidR="00166B49" w:rsidRPr="00166B49" w:rsidTr="00107B64">
        <w:trPr>
          <w:trHeight w:val="285"/>
        </w:trPr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49" w:rsidRPr="00166B49" w:rsidTr="00107B64">
        <w:trPr>
          <w:gridBefore w:val="1"/>
          <w:wBefore w:w="14" w:type="dxa"/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 З/ЧАСТЕЙ К МАШИНАМ S</w:t>
            </w:r>
            <w:r w:rsidR="00107B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UPER</w:t>
            </w:r>
            <w:r w:rsidR="00107B64"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r w:rsidR="00107B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ARGE</w:t>
            </w:r>
            <w:r w:rsidR="00107B64"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XL </w:t>
            </w:r>
            <w:r w:rsid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электроприводом</w:t>
            </w: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горелкой Pedrotti</w:t>
            </w:r>
          </w:p>
        </w:tc>
      </w:tr>
      <w:tr w:rsidR="00166B49" w:rsidRPr="00166B49" w:rsidTr="00107B64">
        <w:trPr>
          <w:gridBefore w:val="1"/>
          <w:wBefore w:w="14" w:type="dxa"/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Запчасти 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N.°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МЕХАНИКА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Шестерня привода закаленная Z 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Цепь ASA 60 106 MG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ремней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ЭЛЕКТРИКА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PT 100 с кабелем в стальной защите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Предохранители для машин с электроприводом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памяти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ГОРЕЛКА ЖИДКОТОПЛИВНАЯ "Pedrotti" 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управления </w:t>
            </w:r>
            <w:proofErr w:type="spellStart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Brahma</w:t>
            </w:r>
            <w:proofErr w:type="spellEnd"/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сборе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Соленоид в сборе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 розжига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6B49" w:rsidRPr="00166B49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Фотоэлемент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66B49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66B49" w:rsidRDefault="00166B49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6B49" w:rsidRPr="00107B64" w:rsidTr="00107B64">
        <w:trPr>
          <w:gridBefore w:val="1"/>
          <w:wBefore w:w="14" w:type="dxa"/>
          <w:trHeight w:val="25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07B64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B49" w:rsidRPr="00107B64" w:rsidRDefault="00107B64" w:rsidP="0016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комплекта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49" w:rsidRPr="00107B64" w:rsidRDefault="00166B49" w:rsidP="001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49" w:rsidRPr="00107B64" w:rsidRDefault="00107B64" w:rsidP="0016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64">
              <w:rPr>
                <w:rFonts w:ascii="Times New Roman" w:hAnsi="Times New Roman" w:cs="Times New Roman"/>
              </w:rPr>
              <w:t xml:space="preserve">1057,00 </w:t>
            </w:r>
            <w:r w:rsidRPr="00107B64">
              <w:rPr>
                <w:rFonts w:ascii="Times New Roman" w:hAnsi="Times New Roman" w:cs="Times New Roman"/>
                <w:lang w:val="en-US"/>
              </w:rPr>
              <w:t>Euro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</w:rPr>
      </w:pPr>
    </w:p>
    <w:p w:rsidR="00107B64" w:rsidRPr="00107B64" w:rsidRDefault="00107B64" w:rsidP="00166B4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6693"/>
        <w:gridCol w:w="567"/>
        <w:gridCol w:w="1417"/>
      </w:tblGrid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02" w:type="dxa"/>
            <w:gridSpan w:val="4"/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</w:t>
            </w:r>
            <w:proofErr w:type="gramStart"/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/ЧАСТЕЙ К МАШИНАМ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UPER</w:t>
            </w:r>
            <w:r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ARGE</w:t>
            </w:r>
            <w:r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6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 от ВОМ</w:t>
            </w: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горелкой Pedrotti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3" w:type="dxa"/>
            <w:tcBorders>
              <w:left w:val="nil"/>
              <w:bottom w:val="single" w:sz="4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N.°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Шестерня привода закаленная Z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Цепь ASA 60 106 MG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ремней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ЭЛЕКТРИКА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 PT 100 с кабелем в стальной защите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для машин с приводом от 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Карта памяти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ГОРЕЛКА ЖИДКОТОПЛИВНАЯ "Pedrotti"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управления </w:t>
            </w:r>
            <w:proofErr w:type="spellStart"/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Brahma</w:t>
            </w:r>
            <w:proofErr w:type="spellEnd"/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сборе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Соленоид в сборе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Трансформатор розжига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Фотоэлемент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7B64" w:rsidRPr="00107B64" w:rsidTr="00107B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комплекта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B64" w:rsidRPr="00107B64" w:rsidRDefault="00107B64" w:rsidP="0010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1024,00 </w:t>
            </w:r>
            <w:r w:rsidRPr="00107B64">
              <w:rPr>
                <w:rFonts w:ascii="Times New Roman" w:hAnsi="Times New Roman" w:cs="Times New Roman"/>
                <w:lang w:val="en-US"/>
              </w:rPr>
              <w:t>Euro</w:t>
            </w:r>
          </w:p>
        </w:tc>
      </w:tr>
    </w:tbl>
    <w:p w:rsidR="00166B49" w:rsidRDefault="00166B49"/>
    <w:p w:rsidR="00166B49" w:rsidRPr="00166B49" w:rsidRDefault="00166B49"/>
    <w:sectPr w:rsidR="00166B49" w:rsidRPr="00166B49" w:rsidSect="00F5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B49"/>
    <w:rsid w:val="00107B64"/>
    <w:rsid w:val="00166B49"/>
    <w:rsid w:val="00F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/>
  <cp:revision>1</cp:revision>
  <dcterms:created xsi:type="dcterms:W3CDTF">2014-11-14T11:53:00Z</dcterms:created>
</cp:coreProperties>
</file>